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6" w:rsidRDefault="00372426" w:rsidP="00E718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891" w:rsidRPr="00FE0AEC" w:rsidRDefault="00E71891" w:rsidP="00E718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E0AEC">
        <w:rPr>
          <w:rFonts w:ascii="Times New Roman" w:hAnsi="Times New Roman" w:cs="Times New Roman"/>
          <w:sz w:val="20"/>
          <w:szCs w:val="20"/>
        </w:rPr>
        <w:t>Znak sprawy CUW:</w:t>
      </w:r>
    </w:p>
    <w:p w:rsidR="00E71891" w:rsidRPr="00FE0AEC" w:rsidRDefault="00D40B08" w:rsidP="00E718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K/ 3501-2</w:t>
      </w:r>
      <w:r w:rsidR="00E71891" w:rsidRPr="00FE0AEC">
        <w:rPr>
          <w:rFonts w:ascii="Times New Roman" w:hAnsi="Times New Roman" w:cs="Times New Roman"/>
          <w:sz w:val="20"/>
          <w:szCs w:val="20"/>
          <w:u w:val="single"/>
        </w:rPr>
        <w:t>/ 2021</w:t>
      </w:r>
    </w:p>
    <w:p w:rsidR="00E71891" w:rsidRPr="00D40B08" w:rsidRDefault="00E71891" w:rsidP="00E71891">
      <w:pPr>
        <w:suppressAutoHyphens/>
        <w:autoSpaceDE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B08">
        <w:rPr>
          <w:rFonts w:ascii="Times New Roman" w:hAnsi="Times New Roman" w:cs="Times New Roman"/>
          <w:b/>
          <w:bCs/>
          <w:i/>
          <w:sz w:val="24"/>
          <w:szCs w:val="24"/>
        </w:rPr>
        <w:t>Załącznik nr 6 do SWZ</w:t>
      </w:r>
    </w:p>
    <w:p w:rsidR="00E71891" w:rsidRPr="00FE0AEC" w:rsidRDefault="00E71891" w:rsidP="00E71891">
      <w:pPr>
        <w:suppressAutoHyphens/>
        <w:autoSpaceDE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(pieczątka adresowa Wykonawcy)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FE0AEC">
        <w:rPr>
          <w:rFonts w:ascii="Times New Roman" w:hAnsi="Times New Roman" w:cs="Times New Roman"/>
          <w:b/>
          <w:sz w:val="24"/>
          <w:szCs w:val="24"/>
        </w:rPr>
        <w:t>OSÓB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91" w:rsidRPr="00D40B08" w:rsidRDefault="00E71891" w:rsidP="00D40B08">
      <w:pPr>
        <w:jc w:val="both"/>
      </w:pPr>
      <w:r w:rsidRPr="00FE0AEC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prowadzonego w trybie</w:t>
      </w:r>
      <w:r w:rsidR="00D40B08">
        <w:rPr>
          <w:rFonts w:ascii="Times New Roman" w:eastAsia="Calibri" w:hAnsi="Times New Roman" w:cs="Times New Roman"/>
          <w:sz w:val="24"/>
          <w:szCs w:val="24"/>
        </w:rPr>
        <w:t xml:space="preserve"> podstawowym </w:t>
      </w:r>
      <w:r w:rsidRPr="00FE0AEC">
        <w:rPr>
          <w:rFonts w:ascii="Times New Roman" w:hAnsi="Times New Roman" w:cs="Times New Roman"/>
          <w:b/>
          <w:sz w:val="24"/>
          <w:szCs w:val="24"/>
        </w:rPr>
        <w:t>„Przewozy uczniów oraz uczniów niepełnosprawnych z terenu Gminy Sławno do placówek oświatowych wraz ze sprawowaniem opieki  w roku szkolnym 2021/</w:t>
      </w:r>
      <w:r w:rsidRPr="00D40B08">
        <w:rPr>
          <w:rFonts w:ascii="Times New Roman" w:hAnsi="Times New Roman" w:cs="Times New Roman"/>
          <w:b/>
          <w:sz w:val="24"/>
          <w:szCs w:val="24"/>
        </w:rPr>
        <w:t>2022</w:t>
      </w:r>
      <w:r w:rsidR="00D40B08" w:rsidRPr="00D40B08">
        <w:rPr>
          <w:rFonts w:ascii="Times New Roman" w:hAnsi="Times New Roman" w:cs="Times New Roman"/>
          <w:b/>
          <w:sz w:val="24"/>
          <w:szCs w:val="24"/>
        </w:rPr>
        <w:t xml:space="preserve"> TRASA NR III i TRASA NR IV”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color w:val="000000"/>
          <w:sz w:val="24"/>
          <w:szCs w:val="24"/>
        </w:rPr>
        <w:t>przedstawiam w</w:t>
      </w:r>
      <w:r w:rsidRPr="00FE0AEC">
        <w:rPr>
          <w:rFonts w:ascii="Times New Roman" w:eastAsia="Calibri" w:hAnsi="Times New Roman" w:cs="Times New Roman"/>
          <w:sz w:val="24"/>
          <w:szCs w:val="24"/>
        </w:rPr>
        <w:t>ykaz osób, które będą uczestniczyły w wykonywaniu zamówienia: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1" w:type="dxa"/>
        <w:tblInd w:w="-35" w:type="dxa"/>
        <w:tblLayout w:type="fixed"/>
        <w:tblLook w:val="04A0"/>
      </w:tblPr>
      <w:tblGrid>
        <w:gridCol w:w="392"/>
        <w:gridCol w:w="1452"/>
        <w:gridCol w:w="2112"/>
        <w:gridCol w:w="2027"/>
        <w:gridCol w:w="1800"/>
        <w:gridCol w:w="2298"/>
      </w:tblGrid>
      <w:tr w:rsidR="00E71891" w:rsidRPr="00FE0AEC" w:rsidTr="00F553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ind w:right="-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</w:rPr>
              <w:t>Zakres wykonywanych czynności przy realizacji zamówienia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</w:rPr>
              <w:t>Nr uprawnień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eastAsia="Calibri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E71891" w:rsidRPr="00FE0AEC" w:rsidTr="00F553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B08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40B08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40B08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40B08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40B08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71891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6789</w:t>
            </w:r>
          </w:p>
          <w:p w:rsidR="00D40B08" w:rsidRPr="00FE0AEC" w:rsidRDefault="00D40B08" w:rsidP="00F553D4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1" w:rsidRPr="00FE0AEC" w:rsidRDefault="00E71891" w:rsidP="00F553D4">
            <w:pPr>
              <w:suppressAutoHyphen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891" w:rsidRPr="00FE0AEC" w:rsidRDefault="00E71891" w:rsidP="00E7189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bCs/>
          <w:sz w:val="24"/>
          <w:szCs w:val="24"/>
        </w:rPr>
        <w:t xml:space="preserve">Do wykazu dołączamy oświadczenie potwierdzające, że osoby, które będą uczestniczyły </w:t>
      </w:r>
      <w:r w:rsidR="00D40B08">
        <w:rPr>
          <w:rFonts w:ascii="Times New Roman" w:hAnsi="Times New Roman" w:cs="Times New Roman"/>
          <w:bCs/>
          <w:sz w:val="24"/>
          <w:szCs w:val="24"/>
        </w:rPr>
        <w:br/>
      </w:r>
      <w:r w:rsidRPr="00FE0AEC">
        <w:rPr>
          <w:rFonts w:ascii="Times New Roman" w:hAnsi="Times New Roman" w:cs="Times New Roman"/>
          <w:bCs/>
          <w:sz w:val="24"/>
          <w:szCs w:val="24"/>
        </w:rPr>
        <w:t>w realizacji zamówienia posiadają kwalifikacje uprawniające do kierowan</w:t>
      </w:r>
      <w:r>
        <w:rPr>
          <w:rFonts w:ascii="Times New Roman" w:hAnsi="Times New Roman" w:cs="Times New Roman"/>
          <w:bCs/>
          <w:sz w:val="24"/>
          <w:szCs w:val="24"/>
        </w:rPr>
        <w:t>ia pojazdami wskazanymi w Zał. 5</w:t>
      </w:r>
      <w:r w:rsidRPr="00FE0A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1891" w:rsidRPr="00FE0AEC" w:rsidRDefault="00E71891" w:rsidP="00E7189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891" w:rsidRPr="00FE0AEC" w:rsidRDefault="00E71891" w:rsidP="00E7189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891" w:rsidRPr="00FE0AEC" w:rsidRDefault="00E71891" w:rsidP="003724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891" w:rsidRPr="00FE0AEC" w:rsidRDefault="00E71891" w:rsidP="00E71891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FE0AEC">
        <w:rPr>
          <w:rFonts w:eastAsia="Calibri" w:cs="Times New Roman"/>
          <w:sz w:val="24"/>
          <w:szCs w:val="24"/>
        </w:rPr>
        <w:t>……..</w:t>
      </w:r>
      <w:r w:rsidRPr="00FE0AEC">
        <w:rPr>
          <w:rFonts w:cs="Times New Roman"/>
          <w:sz w:val="24"/>
          <w:szCs w:val="24"/>
        </w:rPr>
        <w:t>...................................................................................</w:t>
      </w:r>
    </w:p>
    <w:p w:rsidR="00BF1761" w:rsidRPr="00372426" w:rsidRDefault="00E71891" w:rsidP="00372426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FE0AEC">
        <w:rPr>
          <w:rFonts w:cs="Times New Roman"/>
          <w:sz w:val="24"/>
          <w:szCs w:val="24"/>
        </w:rPr>
        <w:t>(data i podpis osoby uprawnionej do reprezentacji Wykonawcy)</w:t>
      </w:r>
    </w:p>
    <w:sectPr w:rsidR="00BF1761" w:rsidRPr="00372426" w:rsidSect="007320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00" w:rsidRDefault="007B5000" w:rsidP="00372426">
      <w:pPr>
        <w:spacing w:after="0" w:line="240" w:lineRule="auto"/>
      </w:pPr>
      <w:r>
        <w:separator/>
      </w:r>
    </w:p>
  </w:endnote>
  <w:endnote w:type="continuationSeparator" w:id="1">
    <w:p w:rsidR="007B5000" w:rsidRDefault="007B5000" w:rsidP="0037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00" w:rsidRDefault="007B5000" w:rsidP="00372426">
      <w:pPr>
        <w:spacing w:after="0" w:line="240" w:lineRule="auto"/>
      </w:pPr>
      <w:r>
        <w:separator/>
      </w:r>
    </w:p>
  </w:footnote>
  <w:footnote w:type="continuationSeparator" w:id="1">
    <w:p w:rsidR="007B5000" w:rsidRDefault="007B5000" w:rsidP="0037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ytuł"/>
      <w:id w:val="77738743"/>
      <w:placeholder>
        <w:docPart w:val="ACFEF8C52BD941A0BE982747B20248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2426" w:rsidRPr="00EB21E5" w:rsidRDefault="00372426" w:rsidP="00372426">
        <w:pPr>
          <w:pStyle w:val="Nagwek"/>
          <w:pBdr>
            <w:bottom w:val="thickThinSmallGap" w:sz="24" w:space="1" w:color="622423" w:themeColor="accent2" w:themeShade="7F"/>
          </w:pBdr>
          <w:rPr>
            <w:rFonts w:eastAsiaTheme="majorEastAsia"/>
            <w:sz w:val="20"/>
            <w:szCs w:val="20"/>
          </w:rPr>
        </w:pPr>
        <w:r w:rsidRPr="00372426">
          <w:rPr>
            <w:rFonts w:ascii="Times New Roman" w:eastAsiaTheme="majorEastAsia" w:hAnsi="Times New Roman" w:cs="Times New Roman"/>
            <w:sz w:val="20"/>
            <w:szCs w:val="20"/>
          </w:rPr>
          <w:t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w:t>
        </w:r>
      </w:p>
    </w:sdtContent>
  </w:sdt>
  <w:p w:rsidR="00372426" w:rsidRDefault="003724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Calibri" w:hAnsi="Tahoma" w:cs="Tahom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891"/>
    <w:rsid w:val="00372426"/>
    <w:rsid w:val="007B5000"/>
    <w:rsid w:val="00BF1761"/>
    <w:rsid w:val="00D40B08"/>
    <w:rsid w:val="00E71891"/>
    <w:rsid w:val="00FA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1891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426"/>
  </w:style>
  <w:style w:type="paragraph" w:styleId="Stopka">
    <w:name w:val="footer"/>
    <w:basedOn w:val="Normalny"/>
    <w:link w:val="StopkaZnak"/>
    <w:uiPriority w:val="99"/>
    <w:semiHidden/>
    <w:unhideWhenUsed/>
    <w:rsid w:val="0037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426"/>
  </w:style>
  <w:style w:type="paragraph" w:styleId="Tekstdymka">
    <w:name w:val="Balloon Text"/>
    <w:basedOn w:val="Normalny"/>
    <w:link w:val="TekstdymkaZnak"/>
    <w:uiPriority w:val="99"/>
    <w:semiHidden/>
    <w:unhideWhenUsed/>
    <w:rsid w:val="0037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EF8C52BD941A0BE982747B2024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97ED-FBD4-4D78-85CF-C20220C91E42}"/>
      </w:docPartPr>
      <w:docPartBody>
        <w:p w:rsidR="00000000" w:rsidRDefault="00BF4ED4" w:rsidP="00BF4ED4">
          <w:pPr>
            <w:pStyle w:val="ACFEF8C52BD941A0BE982747B20248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4ED4"/>
    <w:rsid w:val="000E0FF6"/>
    <w:rsid w:val="00B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FEF8C52BD941A0BE982747B20248A2">
    <w:name w:val="ACFEF8C52BD941A0BE982747B20248A2"/>
    <w:rsid w:val="00BF4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dc:title>
  <dc:subject/>
  <dc:creator>User</dc:creator>
  <cp:keywords/>
  <dc:description/>
  <cp:lastModifiedBy>User</cp:lastModifiedBy>
  <cp:revision>4</cp:revision>
  <dcterms:created xsi:type="dcterms:W3CDTF">2021-08-04T10:14:00Z</dcterms:created>
  <dcterms:modified xsi:type="dcterms:W3CDTF">2021-08-23T10:54:00Z</dcterms:modified>
</cp:coreProperties>
</file>